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AB5E" w14:textId="77777777" w:rsidR="00AB481F" w:rsidRPr="00C52509" w:rsidRDefault="004136FE" w:rsidP="00C52509">
      <w:pPr>
        <w:jc w:val="center"/>
        <w:rPr>
          <w:b/>
          <w:sz w:val="28"/>
          <w:szCs w:val="28"/>
        </w:rPr>
      </w:pPr>
      <w:r w:rsidRPr="00C52509">
        <w:rPr>
          <w:b/>
          <w:sz w:val="28"/>
          <w:szCs w:val="28"/>
        </w:rPr>
        <w:t>Minutes of Extraordinary Parish Council Meeting</w:t>
      </w:r>
    </w:p>
    <w:p w14:paraId="0ED4F045" w14:textId="77777777" w:rsidR="004136FE" w:rsidRPr="00C52509" w:rsidRDefault="004136FE" w:rsidP="00C52509">
      <w:pPr>
        <w:jc w:val="center"/>
        <w:rPr>
          <w:b/>
          <w:sz w:val="28"/>
          <w:szCs w:val="28"/>
        </w:rPr>
      </w:pPr>
    </w:p>
    <w:p w14:paraId="1A12469C" w14:textId="77777777" w:rsidR="004136FE" w:rsidRPr="00C52509" w:rsidRDefault="004136FE" w:rsidP="00C52509">
      <w:pPr>
        <w:jc w:val="center"/>
        <w:rPr>
          <w:b/>
          <w:sz w:val="28"/>
          <w:szCs w:val="28"/>
        </w:rPr>
      </w:pPr>
      <w:r w:rsidRPr="00C52509">
        <w:rPr>
          <w:b/>
          <w:sz w:val="28"/>
          <w:szCs w:val="28"/>
        </w:rPr>
        <w:t>8pm Barston Institute</w:t>
      </w:r>
    </w:p>
    <w:p w14:paraId="4A2B8359" w14:textId="77777777" w:rsidR="004136FE" w:rsidRPr="00C52509" w:rsidRDefault="004136FE" w:rsidP="00C52509">
      <w:pPr>
        <w:jc w:val="center"/>
        <w:rPr>
          <w:b/>
          <w:sz w:val="28"/>
          <w:szCs w:val="28"/>
        </w:rPr>
      </w:pPr>
    </w:p>
    <w:p w14:paraId="025ABB69" w14:textId="77777777" w:rsidR="004136FE" w:rsidRPr="00C52509" w:rsidRDefault="004136FE" w:rsidP="00C52509">
      <w:pPr>
        <w:jc w:val="center"/>
        <w:rPr>
          <w:b/>
          <w:sz w:val="28"/>
          <w:szCs w:val="28"/>
        </w:rPr>
      </w:pPr>
      <w:r w:rsidRPr="00C52509">
        <w:rPr>
          <w:b/>
          <w:sz w:val="28"/>
          <w:szCs w:val="28"/>
        </w:rPr>
        <w:t>Subject: Community Security</w:t>
      </w:r>
    </w:p>
    <w:p w14:paraId="6DD468F5" w14:textId="77777777" w:rsidR="004136FE" w:rsidRPr="00C52509" w:rsidRDefault="004136FE">
      <w:pPr>
        <w:rPr>
          <w:b/>
        </w:rPr>
      </w:pPr>
    </w:p>
    <w:p w14:paraId="08CB7998" w14:textId="77777777" w:rsidR="004136FE" w:rsidRPr="00C52509" w:rsidRDefault="004136FE" w:rsidP="00C52509">
      <w:pPr>
        <w:jc w:val="center"/>
        <w:rPr>
          <w:b/>
        </w:rPr>
      </w:pPr>
      <w:r w:rsidRPr="00C52509">
        <w:rPr>
          <w:b/>
        </w:rPr>
        <w:t>8</w:t>
      </w:r>
      <w:r w:rsidRPr="00C52509">
        <w:rPr>
          <w:b/>
          <w:vertAlign w:val="superscript"/>
        </w:rPr>
        <w:t>th</w:t>
      </w:r>
      <w:r w:rsidRPr="00C52509">
        <w:rPr>
          <w:b/>
        </w:rPr>
        <w:t xml:space="preserve"> February 2018</w:t>
      </w:r>
    </w:p>
    <w:p w14:paraId="010466B5" w14:textId="77777777" w:rsidR="004136FE" w:rsidRDefault="004136FE"/>
    <w:p w14:paraId="20E4E0DB" w14:textId="77777777" w:rsidR="004136FE" w:rsidRPr="00C52509" w:rsidRDefault="004136FE">
      <w:pPr>
        <w:rPr>
          <w:b/>
        </w:rPr>
      </w:pPr>
      <w:r w:rsidRPr="00C52509">
        <w:rPr>
          <w:b/>
        </w:rPr>
        <w:t>Agenda</w:t>
      </w:r>
    </w:p>
    <w:p w14:paraId="079306C2" w14:textId="77777777" w:rsidR="004136FE" w:rsidRDefault="004136FE"/>
    <w:p w14:paraId="2E76ED3F" w14:textId="77777777" w:rsidR="004136FE" w:rsidRDefault="004136FE" w:rsidP="004136FE">
      <w:pPr>
        <w:pStyle w:val="ListParagraph"/>
        <w:numPr>
          <w:ilvl w:val="0"/>
          <w:numId w:val="1"/>
        </w:numPr>
      </w:pPr>
      <w:r>
        <w:t>Security Review</w:t>
      </w:r>
    </w:p>
    <w:p w14:paraId="237864E4" w14:textId="77777777" w:rsidR="004136FE" w:rsidRDefault="004136FE" w:rsidP="004136FE">
      <w:pPr>
        <w:pStyle w:val="ListParagraph"/>
        <w:numPr>
          <w:ilvl w:val="0"/>
          <w:numId w:val="1"/>
        </w:numPr>
      </w:pPr>
      <w:r>
        <w:t>Camera Locations</w:t>
      </w:r>
    </w:p>
    <w:p w14:paraId="5CC3363C" w14:textId="77777777" w:rsidR="004136FE" w:rsidRDefault="004136FE" w:rsidP="004136FE">
      <w:pPr>
        <w:pStyle w:val="ListParagraph"/>
        <w:numPr>
          <w:ilvl w:val="0"/>
          <w:numId w:val="1"/>
        </w:numPr>
      </w:pPr>
      <w:r>
        <w:t>Camera Costs</w:t>
      </w:r>
    </w:p>
    <w:p w14:paraId="48049538" w14:textId="77777777" w:rsidR="004136FE" w:rsidRDefault="004136FE" w:rsidP="004136FE">
      <w:pPr>
        <w:pStyle w:val="ListParagraph"/>
        <w:numPr>
          <w:ilvl w:val="0"/>
          <w:numId w:val="1"/>
        </w:numPr>
      </w:pPr>
      <w:r>
        <w:t>Camera Security &amp; Insurance</w:t>
      </w:r>
    </w:p>
    <w:p w14:paraId="72DD5969" w14:textId="77777777" w:rsidR="004136FE" w:rsidRDefault="004136FE" w:rsidP="004136FE">
      <w:pPr>
        <w:pStyle w:val="ListParagraph"/>
        <w:numPr>
          <w:ilvl w:val="0"/>
          <w:numId w:val="1"/>
        </w:numPr>
      </w:pPr>
      <w:r>
        <w:t>Signage</w:t>
      </w:r>
    </w:p>
    <w:p w14:paraId="30BC09B5" w14:textId="77777777" w:rsidR="004136FE" w:rsidRDefault="004136FE" w:rsidP="004136FE">
      <w:pPr>
        <w:pStyle w:val="ListParagraph"/>
        <w:numPr>
          <w:ilvl w:val="0"/>
          <w:numId w:val="1"/>
        </w:numPr>
      </w:pPr>
      <w:r>
        <w:t>Voting</w:t>
      </w:r>
    </w:p>
    <w:p w14:paraId="38CD2245" w14:textId="77777777" w:rsidR="004136FE" w:rsidRDefault="004136FE" w:rsidP="004136FE">
      <w:pPr>
        <w:pStyle w:val="ListParagraph"/>
        <w:numPr>
          <w:ilvl w:val="0"/>
          <w:numId w:val="1"/>
        </w:numPr>
      </w:pPr>
      <w:r>
        <w:t>What Residents can do to help</w:t>
      </w:r>
    </w:p>
    <w:p w14:paraId="30A88FC7" w14:textId="77777777" w:rsidR="004136FE" w:rsidRDefault="004136FE" w:rsidP="004136FE"/>
    <w:p w14:paraId="4DA08F8C" w14:textId="77777777" w:rsidR="004136FE" w:rsidRPr="00C52509" w:rsidRDefault="004136FE" w:rsidP="004136FE">
      <w:pPr>
        <w:rPr>
          <w:b/>
        </w:rPr>
      </w:pPr>
      <w:r w:rsidRPr="00C52509">
        <w:rPr>
          <w:b/>
        </w:rPr>
        <w:t>Attendance</w:t>
      </w:r>
    </w:p>
    <w:p w14:paraId="23AFC7ED" w14:textId="77777777" w:rsidR="004136FE" w:rsidRDefault="004136FE" w:rsidP="004136FE"/>
    <w:p w14:paraId="29958F50" w14:textId="77777777" w:rsidR="004136FE" w:rsidRDefault="004136FE" w:rsidP="004136FE">
      <w:r>
        <w:t xml:space="preserve">Chair </w:t>
      </w:r>
      <w:proofErr w:type="spellStart"/>
      <w:r>
        <w:t>Jez</w:t>
      </w:r>
      <w:proofErr w:type="spellEnd"/>
      <w:r>
        <w:t xml:space="preserve"> Emmett, Cllrs: </w:t>
      </w:r>
      <w:r w:rsidR="00A464AD">
        <w:t>Cooke</w:t>
      </w:r>
      <w:r>
        <w:t>s, Bates, Lyon, Hadley and clerk Ken Flood; there were no apologies.</w:t>
      </w:r>
    </w:p>
    <w:p w14:paraId="69A7BD16" w14:textId="77777777" w:rsidR="004136FE" w:rsidRDefault="004136FE" w:rsidP="004136FE"/>
    <w:p w14:paraId="630DEAB4" w14:textId="77777777" w:rsidR="004136FE" w:rsidRDefault="004136FE" w:rsidP="004136FE">
      <w:r>
        <w:t>63 parishioners attended.</w:t>
      </w:r>
    </w:p>
    <w:p w14:paraId="27F1E2F1" w14:textId="77777777" w:rsidR="004136FE" w:rsidRDefault="004136FE" w:rsidP="004136FE"/>
    <w:p w14:paraId="059C1271" w14:textId="77777777" w:rsidR="004136FE" w:rsidRDefault="004136FE" w:rsidP="004136FE">
      <w:r>
        <w:t>Cllr. Emmett opened the meeting by welcoming all and went immediately into a review of security.</w:t>
      </w:r>
    </w:p>
    <w:p w14:paraId="4F7C3930" w14:textId="77777777" w:rsidR="004136FE" w:rsidRDefault="004136FE" w:rsidP="004136FE"/>
    <w:p w14:paraId="6BAAD2DB" w14:textId="77777777" w:rsidR="004136FE" w:rsidRDefault="004136FE" w:rsidP="004136FE">
      <w:r>
        <w:t>He opened by proposing a vote of thanks to Cllr Paul Hadley for the time he had devoted to setting in place the ANPR cameras, all without charge.  There followed a warm applause from all to Paul.</w:t>
      </w:r>
    </w:p>
    <w:p w14:paraId="13681565" w14:textId="77777777" w:rsidR="004136FE" w:rsidRDefault="004136FE" w:rsidP="004136FE"/>
    <w:p w14:paraId="1B0984A8" w14:textId="77777777" w:rsidR="004136FE" w:rsidRPr="00C52509" w:rsidRDefault="004136FE" w:rsidP="004136FE">
      <w:pPr>
        <w:rPr>
          <w:b/>
        </w:rPr>
      </w:pPr>
      <w:r w:rsidRPr="00C52509">
        <w:rPr>
          <w:b/>
        </w:rPr>
        <w:t>Security Review</w:t>
      </w:r>
    </w:p>
    <w:p w14:paraId="5732E703" w14:textId="77777777" w:rsidR="004136FE" w:rsidRDefault="004136FE" w:rsidP="004136FE"/>
    <w:p w14:paraId="56D550F4" w14:textId="77777777" w:rsidR="004136FE" w:rsidRDefault="004136FE" w:rsidP="004136FE">
      <w:r>
        <w:t>In the past 5 weeks there have been 6 incidents.  Cameras have been effective with evidence passed to the police who have used it.  Although they now have details of vehicles, no arrests have yet been made.</w:t>
      </w:r>
    </w:p>
    <w:p w14:paraId="508F8BF0" w14:textId="77777777" w:rsidR="004136FE" w:rsidRDefault="004136FE" w:rsidP="004136FE"/>
    <w:p w14:paraId="2DF85439" w14:textId="77777777" w:rsidR="004136FE" w:rsidRPr="00C52509" w:rsidRDefault="004136FE" w:rsidP="004136FE">
      <w:pPr>
        <w:rPr>
          <w:b/>
        </w:rPr>
      </w:pPr>
      <w:r w:rsidRPr="00C52509">
        <w:rPr>
          <w:b/>
        </w:rPr>
        <w:t>Camera Locations</w:t>
      </w:r>
    </w:p>
    <w:p w14:paraId="2AC3E6F9" w14:textId="77777777" w:rsidR="004136FE" w:rsidRDefault="004136FE" w:rsidP="004136FE"/>
    <w:p w14:paraId="3880B73F" w14:textId="77777777" w:rsidR="004136FE" w:rsidRDefault="004136FE" w:rsidP="004136FE">
      <w:r>
        <w:t>Cllrs Emmett and Hadley have reviewed locations and proposed as follows:</w:t>
      </w:r>
    </w:p>
    <w:p w14:paraId="3D02CF18" w14:textId="77777777" w:rsidR="004136FE" w:rsidRDefault="004136FE" w:rsidP="004136FE"/>
    <w:p w14:paraId="2FCF9214" w14:textId="77777777" w:rsidR="00F7499C" w:rsidRPr="00001D95" w:rsidRDefault="00001D95" w:rsidP="004136FE">
      <w:pPr>
        <w:rPr>
          <w:color w:val="FF0000"/>
        </w:rPr>
      </w:pPr>
      <w:r w:rsidRPr="00001D95">
        <w:rPr>
          <w:color w:val="FF0000"/>
        </w:rPr>
        <w:t>Redacted for security purposes:</w:t>
      </w:r>
      <w:r>
        <w:rPr>
          <w:color w:val="FF0000"/>
        </w:rPr>
        <w:t xml:space="preserve">  call Clerk for info</w:t>
      </w:r>
      <w:bookmarkStart w:id="0" w:name="_GoBack"/>
      <w:bookmarkEnd w:id="0"/>
    </w:p>
    <w:p w14:paraId="4923D23F" w14:textId="77777777" w:rsidR="00F7499C" w:rsidRDefault="00F7499C" w:rsidP="004136FE"/>
    <w:p w14:paraId="7E459193" w14:textId="77777777" w:rsidR="00F7499C" w:rsidRDefault="00F7499C" w:rsidP="004136FE">
      <w:r>
        <w:t>In total 7 cameras and 1 NVR.</w:t>
      </w:r>
    </w:p>
    <w:p w14:paraId="4DEEBAAC" w14:textId="77777777" w:rsidR="00F7499C" w:rsidRDefault="00F7499C" w:rsidP="004136FE">
      <w:r>
        <w:t xml:space="preserve">Additionally </w:t>
      </w:r>
      <w:r w:rsidR="00CC13B7">
        <w:t xml:space="preserve">privately funded </w:t>
      </w:r>
      <w:r>
        <w:t xml:space="preserve">cameras and NVR’s would be placed at </w:t>
      </w:r>
      <w:proofErr w:type="spellStart"/>
      <w:r>
        <w:t>at</w:t>
      </w:r>
      <w:proofErr w:type="spellEnd"/>
      <w:r>
        <w:t>:</w:t>
      </w:r>
    </w:p>
    <w:p w14:paraId="5A7C4581" w14:textId="77777777" w:rsidR="00F7499C" w:rsidRDefault="00F7499C" w:rsidP="004136FE"/>
    <w:p w14:paraId="6C834AB7" w14:textId="77777777" w:rsidR="00F7499C" w:rsidRDefault="00F7499C" w:rsidP="004136FE">
      <w:r>
        <w:t>Eastcote Hall and Arden Storage</w:t>
      </w:r>
    </w:p>
    <w:p w14:paraId="03D63B0E" w14:textId="77777777" w:rsidR="00F7499C" w:rsidRPr="00001D95" w:rsidRDefault="00001D95" w:rsidP="004136FE">
      <w:pPr>
        <w:rPr>
          <w:color w:val="FF0000"/>
        </w:rPr>
      </w:pPr>
      <w:r w:rsidRPr="00001D95">
        <w:rPr>
          <w:color w:val="FF0000"/>
        </w:rPr>
        <w:lastRenderedPageBreak/>
        <w:t>Redacted for security purposes</w:t>
      </w:r>
    </w:p>
    <w:p w14:paraId="4CA44334" w14:textId="77777777" w:rsidR="00001D95" w:rsidRDefault="00001D95" w:rsidP="004136FE"/>
    <w:p w14:paraId="54B307CB" w14:textId="77777777" w:rsidR="00F7499C" w:rsidRDefault="00F7499C" w:rsidP="004136FE">
      <w:r>
        <w:t>This provides 12 cameras in all and 6 NVRs.</w:t>
      </w:r>
    </w:p>
    <w:p w14:paraId="733ED1C8" w14:textId="77777777" w:rsidR="00F7499C" w:rsidRDefault="00F7499C" w:rsidP="004136FE"/>
    <w:p w14:paraId="4C02DA18" w14:textId="77777777" w:rsidR="00F7499C" w:rsidRPr="00C52509" w:rsidRDefault="00F7499C" w:rsidP="004136FE">
      <w:pPr>
        <w:rPr>
          <w:b/>
        </w:rPr>
      </w:pPr>
      <w:r w:rsidRPr="00C52509">
        <w:rPr>
          <w:b/>
        </w:rPr>
        <w:t>Costs</w:t>
      </w:r>
    </w:p>
    <w:p w14:paraId="2475AF0D" w14:textId="77777777" w:rsidR="00F7499C" w:rsidRDefault="00F7499C" w:rsidP="004136FE"/>
    <w:p w14:paraId="51C94184" w14:textId="77777777" w:rsidR="00CC13B7" w:rsidRDefault="00F7499C" w:rsidP="004136FE">
      <w:r>
        <w:t>Cllr Emmett advised a unit cost including fitting of £2,000 and £500 for cameras and NVRs respectively, which given the 7 + 1 proposed called for a budget of £15,000.</w:t>
      </w:r>
    </w:p>
    <w:p w14:paraId="30E33CD8" w14:textId="77777777" w:rsidR="00CC13B7" w:rsidRDefault="00CC13B7" w:rsidP="004136FE"/>
    <w:p w14:paraId="18A206C8" w14:textId="77777777" w:rsidR="00CC13B7" w:rsidRPr="00C52509" w:rsidRDefault="00CC13B7" w:rsidP="004136FE">
      <w:pPr>
        <w:rPr>
          <w:b/>
        </w:rPr>
      </w:pPr>
      <w:r w:rsidRPr="00C52509">
        <w:rPr>
          <w:b/>
        </w:rPr>
        <w:t>Grant Funding</w:t>
      </w:r>
    </w:p>
    <w:p w14:paraId="1AEAF81B" w14:textId="77777777" w:rsidR="00CC13B7" w:rsidRDefault="00CC13B7" w:rsidP="004136FE"/>
    <w:p w14:paraId="433CE84B" w14:textId="77777777" w:rsidR="00CC13B7" w:rsidRDefault="00CC13B7" w:rsidP="004136FE">
      <w:r>
        <w:t xml:space="preserve">Cllr Emmett called on parishioner Lee </w:t>
      </w:r>
      <w:proofErr w:type="spellStart"/>
      <w:r>
        <w:t>Bould</w:t>
      </w:r>
      <w:proofErr w:type="spellEnd"/>
      <w:r>
        <w:t>, who stated that grant funding was a possibility to cover the cost; however, such funding would not be available to the parish.  If secured, funds could be available in 8 – 12 weeks.</w:t>
      </w:r>
    </w:p>
    <w:p w14:paraId="12A85FD6" w14:textId="77777777" w:rsidR="00CC13B7" w:rsidRDefault="00CC13B7" w:rsidP="004136FE"/>
    <w:p w14:paraId="60715F5E" w14:textId="77777777" w:rsidR="00CC13B7" w:rsidRDefault="00CC13B7" w:rsidP="004136FE">
      <w:r>
        <w:t>Cllr Emmett asked Pete Sumner Chair of Barston Association (BA) if he would apply on behalf of the proposal and Pete confirmed that he would do that.  The Chair (Cllr. Emmett) also asked if BA would approach Birmingham Airport in respect of a potential grant, which he also agreed to do.</w:t>
      </w:r>
    </w:p>
    <w:p w14:paraId="7864960D" w14:textId="77777777" w:rsidR="00CC13B7" w:rsidRDefault="00CC13B7" w:rsidP="004136FE"/>
    <w:p w14:paraId="45DD690F" w14:textId="77777777" w:rsidR="00CC13B7" w:rsidRPr="00C52509" w:rsidRDefault="00CC13B7" w:rsidP="004136FE">
      <w:pPr>
        <w:rPr>
          <w:b/>
        </w:rPr>
      </w:pPr>
      <w:r w:rsidRPr="00C52509">
        <w:rPr>
          <w:b/>
        </w:rPr>
        <w:t>Parish Precept Funding</w:t>
      </w:r>
    </w:p>
    <w:p w14:paraId="5A14337F" w14:textId="77777777" w:rsidR="00CC13B7" w:rsidRDefault="00CC13B7" w:rsidP="004136FE"/>
    <w:p w14:paraId="5408812D" w14:textId="77777777" w:rsidR="00CC13B7" w:rsidRDefault="00CC13B7" w:rsidP="004136FE">
      <w:r>
        <w:t xml:space="preserve">The parish clerk </w:t>
      </w:r>
      <w:r w:rsidR="00002B34">
        <w:t>when asked if funding could be found from the Precept, said that provided there existed a strong evidence that a majority of parishioners approved the expenditure,  £7,500 could be made available over a three year period but because the Precept is paid 6 monthly, it would not be possible to find the funding in advance without looking into loan facilities.  It would be possible to use Precept to repay a loan over time, provided Precept levels remained as they currently are.</w:t>
      </w:r>
    </w:p>
    <w:p w14:paraId="655086B8" w14:textId="77777777" w:rsidR="00002B34" w:rsidRDefault="00002B34" w:rsidP="004136FE"/>
    <w:p w14:paraId="5D4D25D8" w14:textId="77777777" w:rsidR="00002B34" w:rsidRPr="00C52509" w:rsidRDefault="00002B34" w:rsidP="00002B34">
      <w:pPr>
        <w:rPr>
          <w:b/>
        </w:rPr>
      </w:pPr>
      <w:r w:rsidRPr="00C52509">
        <w:rPr>
          <w:b/>
        </w:rPr>
        <w:t>Camera Security &amp; Insurance</w:t>
      </w:r>
    </w:p>
    <w:p w14:paraId="73B1C9F9" w14:textId="77777777" w:rsidR="00002B34" w:rsidRDefault="00002B34" w:rsidP="004136FE"/>
    <w:p w14:paraId="069E54FD" w14:textId="77777777" w:rsidR="00002B34" w:rsidRDefault="00002B34" w:rsidP="00002B34">
      <w:r>
        <w:t xml:space="preserve">This would need to be met by property </w:t>
      </w:r>
      <w:proofErr w:type="gramStart"/>
      <w:r>
        <w:t>owner’s</w:t>
      </w:r>
      <w:proofErr w:type="gramEnd"/>
      <w:r>
        <w:t xml:space="preserve"> as Insurers would not cover the Parish in general.</w:t>
      </w:r>
    </w:p>
    <w:p w14:paraId="032F2762" w14:textId="77777777" w:rsidR="00002B34" w:rsidRDefault="00002B34" w:rsidP="00002B34"/>
    <w:p w14:paraId="43069A4A" w14:textId="77777777" w:rsidR="00002B34" w:rsidRDefault="00002B34" w:rsidP="00002B34">
      <w:r>
        <w:t>Having learned hard lessons about camera security and resilience to attack and damage, Cllr Emmett stated that new cameras would be mounted on steel poles with protective collars.  A parishioner (would appreciate his name) in the Steel Post business offered his support</w:t>
      </w:r>
      <w:r w:rsidR="00B8732C">
        <w:t>,</w:t>
      </w:r>
      <w:r>
        <w:t xml:space="preserve"> which was gratefully received</w:t>
      </w:r>
      <w:r w:rsidR="00B8732C">
        <w:t>.</w:t>
      </w:r>
    </w:p>
    <w:p w14:paraId="6F59F1DB" w14:textId="77777777" w:rsidR="00B8732C" w:rsidRDefault="00B8732C" w:rsidP="00002B34"/>
    <w:p w14:paraId="68A061C2" w14:textId="77777777" w:rsidR="00C52509" w:rsidRDefault="00C52509" w:rsidP="00002B34"/>
    <w:p w14:paraId="6BD32B69" w14:textId="77777777" w:rsidR="00C52509" w:rsidRDefault="00C52509" w:rsidP="00002B34"/>
    <w:p w14:paraId="1F35567B" w14:textId="77777777" w:rsidR="00B8732C" w:rsidRPr="00C52509" w:rsidRDefault="00B8732C" w:rsidP="00002B34">
      <w:pPr>
        <w:rPr>
          <w:b/>
        </w:rPr>
      </w:pPr>
      <w:r w:rsidRPr="00C52509">
        <w:rPr>
          <w:b/>
        </w:rPr>
        <w:t>Signage</w:t>
      </w:r>
    </w:p>
    <w:p w14:paraId="5C435F8F" w14:textId="77777777" w:rsidR="00B8732C" w:rsidRDefault="00B8732C" w:rsidP="00002B34"/>
    <w:p w14:paraId="1FB5D79A" w14:textId="77777777" w:rsidR="00B8732C" w:rsidRDefault="00B8732C" w:rsidP="00002B34">
      <w:r>
        <w:t>Cllr Cookes produced an example of signage he will use.  It was proposed to site 7 of these.  Not everyone was convinced by aesthetics and size; however, Cllr Emmett said that at £20 each, they could be trialled and replaced if felt to be inappropriate for the long term.</w:t>
      </w:r>
    </w:p>
    <w:p w14:paraId="1E1D02F1" w14:textId="77777777" w:rsidR="00B8732C" w:rsidRDefault="00B8732C" w:rsidP="00002B34"/>
    <w:p w14:paraId="5A06A2C7" w14:textId="77777777" w:rsidR="00B8732C" w:rsidRPr="00C52509" w:rsidRDefault="00C52509" w:rsidP="00002B34">
      <w:pPr>
        <w:rPr>
          <w:b/>
        </w:rPr>
      </w:pPr>
      <w:r>
        <w:rPr>
          <w:b/>
        </w:rPr>
        <w:t>Voting</w:t>
      </w:r>
    </w:p>
    <w:p w14:paraId="4B9F9438" w14:textId="77777777" w:rsidR="00B8732C" w:rsidRDefault="00B8732C" w:rsidP="00002B34"/>
    <w:p w14:paraId="4405FFB6" w14:textId="77777777" w:rsidR="00B8732C" w:rsidRDefault="00B8732C" w:rsidP="00002B34">
      <w:r>
        <w:t>Cllr Emmett called for a vote from councillors with regard to proceeding with the plan.  The vote was unanimous.</w:t>
      </w:r>
    </w:p>
    <w:p w14:paraId="352FBB04" w14:textId="77777777" w:rsidR="00B8732C" w:rsidRDefault="00B8732C" w:rsidP="00002B34"/>
    <w:p w14:paraId="03265063" w14:textId="77777777" w:rsidR="00B8732C" w:rsidRDefault="00B8732C" w:rsidP="00002B34">
      <w:r>
        <w:t>He then put it to the parishioners, asking for their support and a show of hands in favour of proceeding was unanimous.</w:t>
      </w:r>
    </w:p>
    <w:p w14:paraId="6FE6A7D3" w14:textId="77777777" w:rsidR="00C52509" w:rsidRDefault="00C52509" w:rsidP="00002B34"/>
    <w:p w14:paraId="7EC13CE4" w14:textId="77777777" w:rsidR="00C52509" w:rsidRDefault="00C52509" w:rsidP="00002B34">
      <w:r>
        <w:t>The Chair asked for the voting to be officially recorded.</w:t>
      </w:r>
    </w:p>
    <w:p w14:paraId="5649F5AE" w14:textId="77777777" w:rsidR="00B8732C" w:rsidRDefault="00B8732C" w:rsidP="00B8732C"/>
    <w:p w14:paraId="6E6301FA" w14:textId="77777777" w:rsidR="00B8732C" w:rsidRDefault="00B8732C" w:rsidP="00B8732C">
      <w:pPr>
        <w:rPr>
          <w:b/>
        </w:rPr>
      </w:pPr>
      <w:r w:rsidRPr="00C52509">
        <w:rPr>
          <w:b/>
        </w:rPr>
        <w:t xml:space="preserve">What Residents can do to </w:t>
      </w:r>
      <w:proofErr w:type="gramStart"/>
      <w:r w:rsidRPr="00C52509">
        <w:rPr>
          <w:b/>
        </w:rPr>
        <w:t>help</w:t>
      </w:r>
      <w:proofErr w:type="gramEnd"/>
    </w:p>
    <w:p w14:paraId="674FD7FE" w14:textId="77777777" w:rsidR="00A464AD" w:rsidRDefault="00A464AD" w:rsidP="00B8732C">
      <w:pPr>
        <w:rPr>
          <w:b/>
        </w:rPr>
      </w:pPr>
    </w:p>
    <w:p w14:paraId="7D1E14FE" w14:textId="77777777" w:rsidR="00A464AD" w:rsidRPr="00A464AD" w:rsidRDefault="00A464AD" w:rsidP="00A464AD">
      <w:pPr>
        <w:ind w:left="720" w:hanging="360"/>
        <w:rPr>
          <w:rFonts w:cs="Times New Roman"/>
          <w:color w:val="000000"/>
          <w:sz w:val="22"/>
          <w:szCs w:val="22"/>
        </w:rPr>
      </w:pPr>
      <w:r w:rsidRPr="00A464AD">
        <w:rPr>
          <w:rFonts w:cs="Times New Roman"/>
          <w:color w:val="000000"/>
        </w:rPr>
        <w:t>1.</w:t>
      </w:r>
      <w:r w:rsidRPr="00A464AD">
        <w:rPr>
          <w:rFonts w:cs="Times New Roman"/>
          <w:color w:val="000000"/>
          <w:sz w:val="14"/>
          <w:szCs w:val="14"/>
        </w:rPr>
        <w:t>      </w:t>
      </w:r>
      <w:r w:rsidRPr="00A464AD">
        <w:rPr>
          <w:rFonts w:cs="Times New Roman"/>
          <w:color w:val="000000"/>
        </w:rPr>
        <w:t>Make a contribution to fund 7 new ANPR cameras (See Pledge Form below).</w:t>
      </w:r>
    </w:p>
    <w:p w14:paraId="06185FCB"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2.</w:t>
      </w:r>
      <w:r w:rsidRPr="00A464AD">
        <w:rPr>
          <w:rFonts w:cs="Times New Roman"/>
          <w:color w:val="000000"/>
          <w:sz w:val="14"/>
          <w:szCs w:val="14"/>
        </w:rPr>
        <w:t>      </w:t>
      </w:r>
      <w:r w:rsidRPr="00A464AD">
        <w:rPr>
          <w:rFonts w:cs="Times New Roman"/>
          <w:color w:val="000000"/>
        </w:rPr>
        <w:t>Install a NEST Cam (CCTV) on your property (£179 a unit from John Lewis).</w:t>
      </w:r>
    </w:p>
    <w:p w14:paraId="701FAA9C"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3.</w:t>
      </w:r>
      <w:r w:rsidRPr="00A464AD">
        <w:rPr>
          <w:rFonts w:cs="Times New Roman"/>
          <w:color w:val="000000"/>
          <w:sz w:val="14"/>
          <w:szCs w:val="14"/>
        </w:rPr>
        <w:t>      </w:t>
      </w:r>
      <w:r w:rsidRPr="00A464AD">
        <w:rPr>
          <w:rFonts w:cs="Times New Roman"/>
          <w:color w:val="000000"/>
        </w:rPr>
        <w:t>Point your CCTV camera towards the road to record anyone entering or passing your property.</w:t>
      </w:r>
    </w:p>
    <w:p w14:paraId="09E127E6"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4.</w:t>
      </w:r>
      <w:r w:rsidRPr="00A464AD">
        <w:rPr>
          <w:rFonts w:cs="Times New Roman"/>
          <w:color w:val="000000"/>
          <w:sz w:val="14"/>
          <w:szCs w:val="14"/>
        </w:rPr>
        <w:t>      </w:t>
      </w:r>
      <w:r w:rsidRPr="00A464AD">
        <w:rPr>
          <w:rFonts w:cs="Times New Roman"/>
          <w:color w:val="000000"/>
        </w:rPr>
        <w:t>Check and share footage if any crime is reported nearby.</w:t>
      </w:r>
    </w:p>
    <w:p w14:paraId="1DC45489"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5.</w:t>
      </w:r>
      <w:r w:rsidRPr="00A464AD">
        <w:rPr>
          <w:rFonts w:cs="Times New Roman"/>
          <w:color w:val="000000"/>
          <w:sz w:val="14"/>
          <w:szCs w:val="14"/>
        </w:rPr>
        <w:t>      </w:t>
      </w:r>
      <w:r w:rsidRPr="00A464AD">
        <w:rPr>
          <w:rFonts w:cs="Times New Roman"/>
          <w:color w:val="000000"/>
        </w:rPr>
        <w:t xml:space="preserve">Join the Emergency &amp; community </w:t>
      </w:r>
      <w:proofErr w:type="spellStart"/>
      <w:r w:rsidRPr="00A464AD">
        <w:rPr>
          <w:rFonts w:cs="Times New Roman"/>
          <w:color w:val="000000"/>
        </w:rPr>
        <w:t>WhatsApp</w:t>
      </w:r>
      <w:proofErr w:type="spellEnd"/>
      <w:r w:rsidRPr="00A464AD">
        <w:rPr>
          <w:rFonts w:cs="Times New Roman"/>
          <w:color w:val="000000"/>
        </w:rPr>
        <w:t xml:space="preserve"> groups (to get crime reports)</w:t>
      </w:r>
    </w:p>
    <w:p w14:paraId="0FEBC52B"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6.</w:t>
      </w:r>
      <w:r w:rsidRPr="00A464AD">
        <w:rPr>
          <w:rFonts w:cs="Times New Roman"/>
          <w:color w:val="000000"/>
          <w:sz w:val="14"/>
          <w:szCs w:val="14"/>
        </w:rPr>
        <w:t>      </w:t>
      </w:r>
      <w:r w:rsidRPr="00A464AD">
        <w:rPr>
          <w:rFonts w:cs="Times New Roman"/>
          <w:color w:val="000000"/>
        </w:rPr>
        <w:t>Call 101 if you notice something suspicious.</w:t>
      </w:r>
    </w:p>
    <w:p w14:paraId="62F7BB57"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7.</w:t>
      </w:r>
      <w:r w:rsidRPr="00A464AD">
        <w:rPr>
          <w:rFonts w:cs="Times New Roman"/>
          <w:color w:val="000000"/>
          <w:sz w:val="14"/>
          <w:szCs w:val="14"/>
        </w:rPr>
        <w:t>      </w:t>
      </w:r>
      <w:r w:rsidRPr="00A464AD">
        <w:rPr>
          <w:rFonts w:cs="Times New Roman"/>
          <w:color w:val="000000"/>
        </w:rPr>
        <w:t>Call 999 immediately if you witness a crime being committed.</w:t>
      </w:r>
    </w:p>
    <w:p w14:paraId="54DAE5B3"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8.</w:t>
      </w:r>
      <w:r w:rsidRPr="00A464AD">
        <w:rPr>
          <w:rFonts w:cs="Times New Roman"/>
          <w:color w:val="000000"/>
          <w:sz w:val="14"/>
          <w:szCs w:val="14"/>
        </w:rPr>
        <w:t>      </w:t>
      </w:r>
      <w:r w:rsidRPr="00A464AD">
        <w:rPr>
          <w:rFonts w:cs="Times New Roman"/>
          <w:color w:val="000000"/>
        </w:rPr>
        <w:t xml:space="preserve">Share what you have seen or heard with the appropriate </w:t>
      </w:r>
      <w:proofErr w:type="spellStart"/>
      <w:r w:rsidRPr="00A464AD">
        <w:rPr>
          <w:rFonts w:cs="Times New Roman"/>
          <w:color w:val="000000"/>
        </w:rPr>
        <w:t>WhatsApp</w:t>
      </w:r>
      <w:proofErr w:type="spellEnd"/>
      <w:r w:rsidRPr="00A464AD">
        <w:rPr>
          <w:rFonts w:cs="Times New Roman"/>
          <w:color w:val="000000"/>
        </w:rPr>
        <w:t xml:space="preserve"> group.</w:t>
      </w:r>
    </w:p>
    <w:p w14:paraId="6CAAEFD9" w14:textId="77777777" w:rsidR="00A464AD" w:rsidRPr="00A464AD" w:rsidRDefault="00A464AD" w:rsidP="00A464AD">
      <w:pPr>
        <w:spacing w:line="253" w:lineRule="atLeast"/>
        <w:ind w:left="720" w:hanging="360"/>
        <w:rPr>
          <w:rFonts w:cs="Times New Roman"/>
          <w:color w:val="000000"/>
          <w:sz w:val="22"/>
          <w:szCs w:val="22"/>
        </w:rPr>
      </w:pPr>
      <w:r w:rsidRPr="00A464AD">
        <w:rPr>
          <w:rFonts w:cs="Times New Roman"/>
          <w:color w:val="000000"/>
        </w:rPr>
        <w:t>9.</w:t>
      </w:r>
      <w:r w:rsidRPr="00A464AD">
        <w:rPr>
          <w:rFonts w:cs="Times New Roman"/>
          <w:color w:val="000000"/>
          <w:sz w:val="14"/>
          <w:szCs w:val="14"/>
        </w:rPr>
        <w:t>      </w:t>
      </w:r>
      <w:r w:rsidRPr="00A464AD">
        <w:rPr>
          <w:rFonts w:cs="Times New Roman"/>
          <w:color w:val="000000"/>
        </w:rPr>
        <w:t xml:space="preserve">Only post real, live emergencies on the Emergency </w:t>
      </w:r>
      <w:proofErr w:type="spellStart"/>
      <w:r w:rsidRPr="00A464AD">
        <w:rPr>
          <w:rFonts w:cs="Times New Roman"/>
          <w:color w:val="000000"/>
        </w:rPr>
        <w:t>WhatsApp</w:t>
      </w:r>
      <w:proofErr w:type="spellEnd"/>
      <w:r w:rsidRPr="00A464AD">
        <w:rPr>
          <w:rFonts w:cs="Times New Roman"/>
          <w:color w:val="000000"/>
        </w:rPr>
        <w:t xml:space="preserve"> Group! Everything else is welcome on the Community Group.</w:t>
      </w:r>
    </w:p>
    <w:p w14:paraId="74C04047" w14:textId="77777777" w:rsidR="00A464AD" w:rsidRPr="00A464AD" w:rsidRDefault="00A464AD" w:rsidP="00A464AD">
      <w:pPr>
        <w:spacing w:after="200" w:line="253" w:lineRule="atLeast"/>
        <w:ind w:left="720" w:hanging="360"/>
        <w:rPr>
          <w:rFonts w:cs="Times New Roman"/>
          <w:color w:val="000000"/>
          <w:sz w:val="22"/>
          <w:szCs w:val="22"/>
        </w:rPr>
      </w:pPr>
      <w:r w:rsidRPr="00A464AD">
        <w:rPr>
          <w:rFonts w:cs="Times New Roman"/>
          <w:color w:val="000000"/>
        </w:rPr>
        <w:t>10.</w:t>
      </w:r>
      <w:r w:rsidRPr="00A464AD">
        <w:rPr>
          <w:rFonts w:cs="Times New Roman"/>
          <w:color w:val="000000"/>
          <w:sz w:val="14"/>
          <w:szCs w:val="14"/>
        </w:rPr>
        <w:t>  </w:t>
      </w:r>
      <w:r w:rsidRPr="00A464AD">
        <w:rPr>
          <w:rFonts w:cs="Times New Roman"/>
          <w:color w:val="000000"/>
        </w:rPr>
        <w:t xml:space="preserve">Do not tell others how to behave on the </w:t>
      </w:r>
      <w:proofErr w:type="spellStart"/>
      <w:r w:rsidRPr="00A464AD">
        <w:rPr>
          <w:rFonts w:cs="Times New Roman"/>
          <w:color w:val="000000"/>
        </w:rPr>
        <w:t>WhatsApp</w:t>
      </w:r>
      <w:proofErr w:type="spellEnd"/>
      <w:r w:rsidRPr="00A464AD">
        <w:rPr>
          <w:rFonts w:cs="Times New Roman"/>
          <w:color w:val="000000"/>
        </w:rPr>
        <w:t xml:space="preserve"> Groups. Please leave this to the moderator.</w:t>
      </w:r>
    </w:p>
    <w:p w14:paraId="0E6EEC17" w14:textId="77777777" w:rsidR="00B8732C" w:rsidRPr="00A464AD" w:rsidRDefault="00B8732C" w:rsidP="00B8732C">
      <w:pPr>
        <w:rPr>
          <w:rFonts w:ascii="Times New Roman" w:hAnsi="Times New Roman" w:cs="Times New Roman"/>
          <w:color w:val="000000"/>
        </w:rPr>
      </w:pPr>
    </w:p>
    <w:p w14:paraId="5063F16A" w14:textId="77777777" w:rsidR="00B8732C" w:rsidRDefault="00B8732C" w:rsidP="00B8732C">
      <w:r>
        <w:t>An example of a nest camera was provided and the Chair asked parishioners who do not already have them to consider installing.  A typical unit cost is £179 and it would be helpful if some nest cameras covered the road wherever possible.</w:t>
      </w:r>
    </w:p>
    <w:p w14:paraId="25315F27" w14:textId="77777777" w:rsidR="00B8732C" w:rsidRDefault="00B8732C" w:rsidP="00B8732C"/>
    <w:p w14:paraId="721C275E" w14:textId="77777777" w:rsidR="00C52509" w:rsidRDefault="00B8732C" w:rsidP="00B8732C">
      <w:r>
        <w:t xml:space="preserve">The Chair asked parishioners to pledge funding to provide confidence that the council </w:t>
      </w:r>
      <w:r w:rsidR="00C52509">
        <w:t>can get on in the absence of immediate certainty about grant aid.</w:t>
      </w:r>
    </w:p>
    <w:p w14:paraId="3D1F36F0" w14:textId="77777777" w:rsidR="00C52509" w:rsidRDefault="00C52509" w:rsidP="00B8732C"/>
    <w:p w14:paraId="718B5D57" w14:textId="77777777" w:rsidR="00C52509" w:rsidRDefault="00C52509" w:rsidP="00B8732C">
      <w:r>
        <w:t>Pledge forms were distributed.</w:t>
      </w:r>
    </w:p>
    <w:p w14:paraId="0A88CFBD" w14:textId="77777777" w:rsidR="00C52509" w:rsidRDefault="00C52509" w:rsidP="00B8732C"/>
    <w:p w14:paraId="3D964653" w14:textId="77777777" w:rsidR="00B8732C" w:rsidRDefault="00C52509" w:rsidP="00B8732C">
      <w:r>
        <w:t>The Chair extended thanks and then brought the meeting to a close at 8.45 pm</w:t>
      </w:r>
      <w:r w:rsidR="00B8732C">
        <w:t xml:space="preserve"> </w:t>
      </w:r>
    </w:p>
    <w:p w14:paraId="4914AEA0" w14:textId="77777777" w:rsidR="00B8732C" w:rsidRDefault="00B8732C" w:rsidP="00002B34"/>
    <w:p w14:paraId="397C0D1D" w14:textId="77777777" w:rsidR="00A464AD" w:rsidRDefault="00A464AD" w:rsidP="00002B34"/>
    <w:p w14:paraId="670FD4F8" w14:textId="77777777" w:rsidR="00B8732C" w:rsidRDefault="00B8732C" w:rsidP="00002B34">
      <w:r>
        <w:t xml:space="preserve"> </w:t>
      </w:r>
    </w:p>
    <w:p w14:paraId="656A1A37" w14:textId="77777777" w:rsidR="00002B34" w:rsidRDefault="00002B34" w:rsidP="004136FE"/>
    <w:p w14:paraId="327C8DF1" w14:textId="77777777" w:rsidR="004136FE" w:rsidRDefault="004136FE" w:rsidP="004136FE"/>
    <w:p w14:paraId="6F5E27D8" w14:textId="77777777" w:rsidR="004136FE" w:rsidRDefault="004136FE" w:rsidP="004136FE"/>
    <w:p w14:paraId="0A2B8CBF" w14:textId="77777777" w:rsidR="004136FE" w:rsidRDefault="004136FE" w:rsidP="004136FE"/>
    <w:p w14:paraId="43C337DB" w14:textId="77777777" w:rsidR="004136FE" w:rsidRDefault="004136FE" w:rsidP="004136FE"/>
    <w:p w14:paraId="33429670" w14:textId="77777777" w:rsidR="004136FE" w:rsidRDefault="004136FE" w:rsidP="004136FE"/>
    <w:sectPr w:rsidR="004136FE" w:rsidSect="00AB48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DE1"/>
    <w:multiLevelType w:val="hybridMultilevel"/>
    <w:tmpl w:val="23E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569F2"/>
    <w:multiLevelType w:val="hybridMultilevel"/>
    <w:tmpl w:val="23E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C776B"/>
    <w:multiLevelType w:val="hybridMultilevel"/>
    <w:tmpl w:val="23E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C0CB9"/>
    <w:multiLevelType w:val="hybridMultilevel"/>
    <w:tmpl w:val="BAC84026"/>
    <w:lvl w:ilvl="0" w:tplc="92E4A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A1B4E"/>
    <w:multiLevelType w:val="hybridMultilevel"/>
    <w:tmpl w:val="23E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F7FE6"/>
    <w:multiLevelType w:val="hybridMultilevel"/>
    <w:tmpl w:val="A0205C24"/>
    <w:lvl w:ilvl="0" w:tplc="92E4A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FE"/>
    <w:rsid w:val="00001D95"/>
    <w:rsid w:val="00002B34"/>
    <w:rsid w:val="004136FE"/>
    <w:rsid w:val="00A464AD"/>
    <w:rsid w:val="00AB481F"/>
    <w:rsid w:val="00B8732C"/>
    <w:rsid w:val="00C52509"/>
    <w:rsid w:val="00CC13B7"/>
    <w:rsid w:val="00F749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66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FE"/>
    <w:pPr>
      <w:ind w:left="720"/>
      <w:contextualSpacing/>
    </w:pPr>
  </w:style>
  <w:style w:type="character" w:customStyle="1" w:styleId="apple-converted-space">
    <w:name w:val="apple-converted-space"/>
    <w:basedOn w:val="DefaultParagraphFont"/>
    <w:rsid w:val="00A46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FE"/>
    <w:pPr>
      <w:ind w:left="720"/>
      <w:contextualSpacing/>
    </w:pPr>
  </w:style>
  <w:style w:type="character" w:customStyle="1" w:styleId="apple-converted-space">
    <w:name w:val="apple-converted-space"/>
    <w:basedOn w:val="DefaultParagraphFont"/>
    <w:rsid w:val="00A4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7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728</Words>
  <Characters>4151</Characters>
  <Application>Microsoft Macintosh Word</Application>
  <DocSecurity>0</DocSecurity>
  <Lines>34</Lines>
  <Paragraphs>9</Paragraphs>
  <ScaleCrop>false</ScaleCrop>
  <Company>THE PROFILE BUSINESS</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Flood</dc:creator>
  <cp:keywords/>
  <dc:description/>
  <cp:lastModifiedBy>Ken Flood</cp:lastModifiedBy>
  <cp:revision>3</cp:revision>
  <dcterms:created xsi:type="dcterms:W3CDTF">2018-02-12T13:53:00Z</dcterms:created>
  <dcterms:modified xsi:type="dcterms:W3CDTF">2018-02-12T13:57:00Z</dcterms:modified>
</cp:coreProperties>
</file>